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A7E" w:rsidRPr="008E0FE6" w:rsidRDefault="00456A7E" w:rsidP="00C57555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left="1560"/>
        <w:jc w:val="center"/>
        <w:rPr>
          <w:rFonts w:ascii="Times New Roman" w:hAnsi="Times New Roman"/>
          <w:b/>
          <w:bCs/>
          <w:sz w:val="24"/>
          <w:szCs w:val="24"/>
        </w:rPr>
      </w:pPr>
      <w:r w:rsidRPr="008E0FE6">
        <w:rPr>
          <w:rFonts w:ascii="Times New Roman" w:hAnsi="Times New Roman"/>
          <w:b/>
          <w:bCs/>
          <w:sz w:val="24"/>
          <w:szCs w:val="24"/>
        </w:rPr>
        <w:t>ОЦЕНОЧНЫЙ ЛИСТ (ЧЕК-ЛИСТ)</w:t>
      </w:r>
    </w:p>
    <w:p w:rsidR="000B698D" w:rsidRPr="008E0FE6" w:rsidRDefault="00307CFA" w:rsidP="00C57555">
      <w:pPr>
        <w:widowControl w:val="0"/>
        <w:autoSpaceDE w:val="0"/>
        <w:autoSpaceDN w:val="0"/>
        <w:adjustRightInd w:val="0"/>
        <w:spacing w:after="0" w:line="240" w:lineRule="auto"/>
        <w:ind w:left="1560"/>
        <w:jc w:val="center"/>
        <w:rPr>
          <w:rFonts w:ascii="Times New Roman" w:hAnsi="Times New Roman"/>
          <w:b/>
          <w:sz w:val="24"/>
          <w:szCs w:val="24"/>
        </w:rPr>
      </w:pPr>
      <w:r w:rsidRPr="008E0FE6">
        <w:rPr>
          <w:rFonts w:ascii="Times New Roman" w:hAnsi="Times New Roman"/>
          <w:b/>
          <w:sz w:val="24"/>
          <w:szCs w:val="24"/>
        </w:rPr>
        <w:t>Г</w:t>
      </w:r>
      <w:r w:rsidR="000B698D" w:rsidRPr="008E0FE6">
        <w:rPr>
          <w:rFonts w:ascii="Times New Roman" w:hAnsi="Times New Roman"/>
          <w:b/>
          <w:sz w:val="24"/>
          <w:szCs w:val="24"/>
        </w:rPr>
        <w:t>игиеническая обработка рук</w:t>
      </w:r>
      <w:r w:rsidR="00046160" w:rsidRPr="008E0FE6">
        <w:rPr>
          <w:rFonts w:ascii="Times New Roman" w:hAnsi="Times New Roman"/>
          <w:b/>
          <w:sz w:val="24"/>
          <w:szCs w:val="24"/>
        </w:rPr>
        <w:t xml:space="preserve"> (кожный антисептик)</w:t>
      </w:r>
    </w:p>
    <w:p w:rsidR="00811C27" w:rsidRPr="00F930DB" w:rsidRDefault="00811C27" w:rsidP="0024155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2"/>
        </w:rPr>
      </w:pPr>
      <w:r w:rsidRPr="00F930DB">
        <w:rPr>
          <w:b/>
          <w:sz w:val="22"/>
        </w:rPr>
        <w:t xml:space="preserve">Показания: </w:t>
      </w:r>
    </w:p>
    <w:p w:rsidR="00811C27" w:rsidRPr="00F930DB" w:rsidRDefault="00811C27" w:rsidP="004D6C9F">
      <w:pPr>
        <w:pStyle w:val="a4"/>
        <w:numPr>
          <w:ilvl w:val="0"/>
          <w:numId w:val="3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2"/>
        </w:rPr>
      </w:pPr>
      <w:r w:rsidRPr="00F930DB">
        <w:rPr>
          <w:sz w:val="22"/>
        </w:rPr>
        <w:t>до и после непосредственного контакта с пациентом;</w:t>
      </w:r>
    </w:p>
    <w:p w:rsidR="00811C27" w:rsidRPr="00F930DB" w:rsidRDefault="00811C27" w:rsidP="004D6C9F">
      <w:pPr>
        <w:pStyle w:val="a4"/>
        <w:numPr>
          <w:ilvl w:val="0"/>
          <w:numId w:val="3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2"/>
        </w:rPr>
      </w:pPr>
      <w:r w:rsidRPr="00F930DB">
        <w:rPr>
          <w:sz w:val="22"/>
        </w:rPr>
        <w:t>после контакта с биологическими жидкостями, секретами или экскретами организма, слизистыми оболочками, повязками;</w:t>
      </w:r>
    </w:p>
    <w:p w:rsidR="00811C27" w:rsidRPr="00F930DB" w:rsidRDefault="00811C27" w:rsidP="004D6C9F">
      <w:pPr>
        <w:pStyle w:val="a4"/>
        <w:numPr>
          <w:ilvl w:val="0"/>
          <w:numId w:val="3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2"/>
        </w:rPr>
      </w:pPr>
      <w:r w:rsidRPr="00F930DB">
        <w:rPr>
          <w:sz w:val="22"/>
        </w:rPr>
        <w:t>перед выполнением инвазивных процедур;</w:t>
      </w:r>
    </w:p>
    <w:p w:rsidR="00811C27" w:rsidRPr="00F930DB" w:rsidRDefault="00811C27" w:rsidP="004D6C9F">
      <w:pPr>
        <w:pStyle w:val="a4"/>
        <w:numPr>
          <w:ilvl w:val="0"/>
          <w:numId w:val="3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2"/>
        </w:rPr>
      </w:pPr>
      <w:r w:rsidRPr="00F930DB">
        <w:rPr>
          <w:sz w:val="22"/>
        </w:rPr>
        <w:t>после контакта с медицинским оборудованием и другими объектами, находящимися в непосредственной близости от пациента;</w:t>
      </w:r>
    </w:p>
    <w:p w:rsidR="00811C27" w:rsidRPr="00F930DB" w:rsidRDefault="00811C27" w:rsidP="004D6C9F">
      <w:pPr>
        <w:pStyle w:val="a4"/>
        <w:numPr>
          <w:ilvl w:val="0"/>
          <w:numId w:val="3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0" w:firstLine="0"/>
        <w:jc w:val="both"/>
        <w:rPr>
          <w:sz w:val="22"/>
        </w:rPr>
      </w:pPr>
      <w:r w:rsidRPr="00F930DB">
        <w:rPr>
          <w:sz w:val="22"/>
        </w:rPr>
        <w:t xml:space="preserve">при переходе </w:t>
      </w:r>
      <w:proofErr w:type="gramStart"/>
      <w:r w:rsidRPr="00F930DB">
        <w:rPr>
          <w:sz w:val="22"/>
        </w:rPr>
        <w:t>от</w:t>
      </w:r>
      <w:proofErr w:type="gramEnd"/>
      <w:r w:rsidRPr="00F930DB">
        <w:rPr>
          <w:sz w:val="22"/>
        </w:rPr>
        <w:t xml:space="preserve"> более контаминированного </w:t>
      </w:r>
      <w:proofErr w:type="gramStart"/>
      <w:r w:rsidRPr="00F930DB">
        <w:rPr>
          <w:sz w:val="22"/>
        </w:rPr>
        <w:t>микроорганизмами</w:t>
      </w:r>
      <w:proofErr w:type="gramEnd"/>
      <w:r w:rsidRPr="00F930DB">
        <w:rPr>
          <w:sz w:val="22"/>
        </w:rPr>
        <w:t xml:space="preserve"> участка тела пациента к менее контаминированному при оказании медицинской помощи и уходе за пациентом;</w:t>
      </w:r>
    </w:p>
    <w:p w:rsidR="00811C27" w:rsidRPr="00F930DB" w:rsidRDefault="00811C27" w:rsidP="004D6C9F">
      <w:pPr>
        <w:pStyle w:val="a4"/>
        <w:numPr>
          <w:ilvl w:val="0"/>
          <w:numId w:val="3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0" w:firstLine="0"/>
        <w:jc w:val="both"/>
        <w:rPr>
          <w:b/>
          <w:sz w:val="22"/>
        </w:rPr>
      </w:pPr>
      <w:r w:rsidRPr="00F930DB">
        <w:rPr>
          <w:sz w:val="22"/>
        </w:rPr>
        <w:t>после снятия медицинских перчаток.</w:t>
      </w:r>
    </w:p>
    <w:tbl>
      <w:tblPr>
        <w:tblW w:w="102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363"/>
        <w:gridCol w:w="1417"/>
      </w:tblGrid>
      <w:tr w:rsidR="008E0FE6" w:rsidRPr="00F97947" w:rsidTr="00F930DB">
        <w:trPr>
          <w:trHeight w:hRule="exact" w:val="8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79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F97947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F97947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7947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7947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  <w:p w:rsidR="00077604" w:rsidRPr="00F97947" w:rsidRDefault="00F97947" w:rsidP="00F97947">
            <w:pPr>
              <w:spacing w:after="0" w:line="240" w:lineRule="auto"/>
              <w:jc w:val="center"/>
              <w:rPr>
                <w:w w:val="66"/>
                <w:sz w:val="24"/>
                <w:szCs w:val="24"/>
              </w:rPr>
            </w:pPr>
            <w:proofErr w:type="spellStart"/>
            <w:r w:rsidRPr="00F97947">
              <w:rPr>
                <w:rFonts w:ascii="Times New Roman" w:hAnsi="Times New Roman"/>
                <w:b/>
                <w:sz w:val="24"/>
                <w:szCs w:val="24"/>
              </w:rPr>
              <w:t>представл</w:t>
            </w:r>
            <w:proofErr w:type="gramStart"/>
            <w:r w:rsidRPr="00F9794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proofErr w:type="spellEnd"/>
            <w:r w:rsidRPr="00F979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End"/>
            <w:r w:rsidR="00077604" w:rsidRPr="00F979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77604" w:rsidRPr="00F97947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  <w:proofErr w:type="spellEnd"/>
          </w:p>
        </w:tc>
      </w:tr>
      <w:tr w:rsidR="008E0FE6" w:rsidRPr="00F97947" w:rsidTr="0024155D">
        <w:trPr>
          <w:trHeight w:hRule="exact" w:val="61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7E6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Поздороваться, представиться</w:t>
            </w:r>
            <w:r w:rsidR="007E6332">
              <w:rPr>
                <w:rFonts w:ascii="Times New Roman" w:hAnsi="Times New Roman"/>
                <w:sz w:val="24"/>
                <w:szCs w:val="24"/>
              </w:rPr>
              <w:t>.</w:t>
            </w:r>
            <w:r w:rsidRPr="00F97947">
              <w:rPr>
                <w:rFonts w:ascii="Times New Roman" w:hAnsi="Times New Roman"/>
                <w:sz w:val="24"/>
                <w:szCs w:val="24"/>
              </w:rPr>
              <w:t xml:space="preserve"> «Здравствуйте! Меня зовут ___ (ФИО)»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7E6332" w:rsidP="007E6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604" w:rsidRPr="00F97947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8E0FE6" w:rsidRPr="00F97947" w:rsidTr="0024155D">
        <w:trPr>
          <w:trHeight w:hRule="exact" w:val="57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7E6332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6332">
              <w:rPr>
                <w:rFonts w:ascii="Times New Roman" w:hAnsi="Times New Roman"/>
                <w:sz w:val="24"/>
                <w:szCs w:val="24"/>
              </w:rPr>
              <w:t>Сообщить о проводимой процедуре</w:t>
            </w:r>
            <w:r w:rsidR="00077604" w:rsidRPr="00F979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77604" w:rsidRPr="00F97947">
              <w:rPr>
                <w:rFonts w:ascii="Times New Roman" w:hAnsi="Times New Roman"/>
                <w:w w:val="98"/>
                <w:sz w:val="24"/>
                <w:szCs w:val="24"/>
              </w:rPr>
              <w:t xml:space="preserve">«Мне необходимо провести гигиеническую обработку </w:t>
            </w:r>
            <w:r w:rsidR="00077604" w:rsidRPr="00F97947">
              <w:rPr>
                <w:rFonts w:ascii="Times New Roman" w:hAnsi="Times New Roman"/>
                <w:sz w:val="24"/>
                <w:szCs w:val="24"/>
              </w:rPr>
              <w:t>рук при помощи кожного антисептика»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8E0FE6" w:rsidRPr="00F97947" w:rsidTr="007E6332">
        <w:trPr>
          <w:trHeight w:hRule="exact" w:val="141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7E6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 xml:space="preserve">Объяснить ход и цель процедуры. «Цель: удаление загрязнений и снижение количества микроорганизмов до безопасного уровня (профилактика ИСМП). </w:t>
            </w:r>
            <w:r w:rsidR="007E6332">
              <w:rPr>
                <w:rFonts w:ascii="Times New Roman" w:hAnsi="Times New Roman"/>
                <w:sz w:val="24"/>
                <w:szCs w:val="24"/>
              </w:rPr>
              <w:t xml:space="preserve">Обработка рук </w:t>
            </w:r>
            <w:r w:rsidR="007E6332" w:rsidRPr="007E6332">
              <w:rPr>
                <w:rFonts w:ascii="Times New Roman" w:hAnsi="Times New Roman"/>
                <w:sz w:val="24"/>
                <w:szCs w:val="24"/>
              </w:rPr>
              <w:t>проводит</w:t>
            </w:r>
            <w:r w:rsidR="007E6332">
              <w:rPr>
                <w:rFonts w:ascii="Times New Roman" w:hAnsi="Times New Roman"/>
                <w:sz w:val="24"/>
                <w:szCs w:val="24"/>
              </w:rPr>
              <w:t xml:space="preserve">ся кожным антисептиком способом </w:t>
            </w:r>
            <w:r w:rsidR="007E6332" w:rsidRPr="007E6332">
              <w:rPr>
                <w:rFonts w:ascii="Times New Roman" w:hAnsi="Times New Roman"/>
                <w:sz w:val="24"/>
                <w:szCs w:val="24"/>
              </w:rPr>
              <w:t xml:space="preserve">втирания в кожу </w:t>
            </w:r>
            <w:r w:rsidR="007E6332">
              <w:rPr>
                <w:rFonts w:ascii="Times New Roman" w:hAnsi="Times New Roman"/>
                <w:sz w:val="24"/>
                <w:szCs w:val="24"/>
              </w:rPr>
              <w:t xml:space="preserve">кистей рук в нестерильной зоне с </w:t>
            </w:r>
            <w:r w:rsidR="007E6332" w:rsidRPr="007E6332">
              <w:rPr>
                <w:rFonts w:ascii="Times New Roman" w:hAnsi="Times New Roman"/>
                <w:sz w:val="24"/>
                <w:szCs w:val="24"/>
              </w:rPr>
              <w:t>соблюдением</w:t>
            </w:r>
            <w:r w:rsidR="007E6332">
              <w:rPr>
                <w:rFonts w:ascii="Times New Roman" w:hAnsi="Times New Roman"/>
                <w:sz w:val="24"/>
                <w:szCs w:val="24"/>
              </w:rPr>
              <w:t xml:space="preserve"> последовательности выполняемых </w:t>
            </w:r>
            <w:r w:rsidR="007E6332" w:rsidRPr="007E6332">
              <w:rPr>
                <w:rFonts w:ascii="Times New Roman" w:hAnsi="Times New Roman"/>
                <w:sz w:val="24"/>
                <w:szCs w:val="24"/>
              </w:rPr>
              <w:t>действий</w:t>
            </w:r>
            <w:proofErr w:type="gramStart"/>
            <w:r w:rsidR="007E6332" w:rsidRPr="007E6332">
              <w:rPr>
                <w:rFonts w:ascii="Times New Roman" w:hAnsi="Times New Roman"/>
                <w:sz w:val="24"/>
                <w:szCs w:val="24"/>
              </w:rPr>
              <w:t>».</w:t>
            </w:r>
            <w:r w:rsidRPr="00F9794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8E0FE6" w:rsidRPr="00F97947" w:rsidTr="0024155D">
        <w:trPr>
          <w:trHeight w:hRule="exact" w:val="31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7947">
              <w:rPr>
                <w:rFonts w:ascii="Times New Roman" w:hAnsi="Times New Roman"/>
                <w:b/>
                <w:bCs/>
                <w:sz w:val="24"/>
                <w:szCs w:val="24"/>
              </w:rPr>
              <w:t>Подготовка к поведению процедуры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E0FE6" w:rsidRPr="00F97947" w:rsidTr="0024155D">
        <w:trPr>
          <w:trHeight w:hRule="exact" w:val="110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Объяснение техники и продолжительности процедуры. «Каждое движение повторяем 5 раз. Руки на протяжении  всей  процедуры  должны   быть увлажнены, при необходимости добавляем кожный</w:t>
            </w:r>
            <w:r w:rsidR="00C57555" w:rsidRPr="00F979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7947">
              <w:rPr>
                <w:rFonts w:ascii="Times New Roman" w:hAnsi="Times New Roman"/>
                <w:sz w:val="24"/>
                <w:szCs w:val="24"/>
              </w:rPr>
              <w:t>антисептик и продолжаем обработку по алгоритму»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Сказать</w:t>
            </w:r>
          </w:p>
        </w:tc>
      </w:tr>
      <w:tr w:rsidR="008E0FE6" w:rsidRPr="00F97947" w:rsidTr="0024155D">
        <w:trPr>
          <w:trHeight w:hRule="exact" w:val="17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Нанести кожный антисептик на ладонь из флакона</w:t>
            </w:r>
          </w:p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 xml:space="preserve">с кожным антисептиком. «Обработка рук кожным антисептиком производится после обработки рук жидким мылом и высушиванием одноразовыми бумажными полотенцами» «Объем  кожного антисептика, наносимого на </w:t>
            </w:r>
            <w:r w:rsidRPr="00F97947">
              <w:rPr>
                <w:rFonts w:ascii="Times New Roman" w:hAnsi="Times New Roman"/>
                <w:w w:val="99"/>
                <w:sz w:val="24"/>
                <w:szCs w:val="24"/>
              </w:rPr>
              <w:t xml:space="preserve">поверхность руки должна соответствовать инструкции </w:t>
            </w:r>
            <w:r w:rsidRPr="00F97947">
              <w:rPr>
                <w:rFonts w:ascii="Times New Roman" w:hAnsi="Times New Roman"/>
                <w:sz w:val="24"/>
                <w:szCs w:val="24"/>
              </w:rPr>
              <w:t>применения (в среднем 3-5 мл), и должен покрывать всю поверхность руки»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Выполнить</w:t>
            </w:r>
            <w:proofErr w:type="gramStart"/>
            <w:r w:rsidRPr="00F97947">
              <w:rPr>
                <w:rFonts w:ascii="Times New Roman" w:hAnsi="Times New Roman"/>
                <w:sz w:val="24"/>
                <w:szCs w:val="24"/>
              </w:rPr>
              <w:t>/С</w:t>
            </w:r>
            <w:proofErr w:type="gramEnd"/>
            <w:r w:rsidRPr="00F97947">
              <w:rPr>
                <w:rFonts w:ascii="Times New Roman" w:hAnsi="Times New Roman"/>
                <w:sz w:val="24"/>
                <w:szCs w:val="24"/>
              </w:rPr>
              <w:t>казать</w:t>
            </w:r>
          </w:p>
        </w:tc>
      </w:tr>
      <w:tr w:rsidR="008E0FE6" w:rsidRPr="00F97947" w:rsidTr="0024155D">
        <w:trPr>
          <w:trHeight w:hRule="exact" w:val="31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7947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процедуры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E0FE6" w:rsidRPr="00F97947" w:rsidTr="007E6332">
        <w:trPr>
          <w:trHeight w:hRule="exact" w:val="50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Потрите одну ладонь о другую ладонь.</w:t>
            </w:r>
            <w:r w:rsidR="007E6332">
              <w:t xml:space="preserve"> </w:t>
            </w:r>
            <w:r w:rsidR="007E6332" w:rsidRPr="007E6332">
              <w:rPr>
                <w:rFonts w:ascii="Times New Roman" w:hAnsi="Times New Roman"/>
                <w:sz w:val="24"/>
                <w:szCs w:val="24"/>
              </w:rPr>
              <w:t xml:space="preserve">«Одну ладонь о другую тру </w:t>
            </w:r>
            <w:proofErr w:type="spellStart"/>
            <w:r w:rsidR="007E6332" w:rsidRPr="007E6332">
              <w:rPr>
                <w:rFonts w:ascii="Times New Roman" w:hAnsi="Times New Roman"/>
                <w:sz w:val="24"/>
                <w:szCs w:val="24"/>
              </w:rPr>
              <w:t>возвратнопоступательными</w:t>
            </w:r>
            <w:proofErr w:type="spellEnd"/>
            <w:r w:rsidR="007E6332" w:rsidRPr="007E6332">
              <w:rPr>
                <w:rFonts w:ascii="Times New Roman" w:hAnsi="Times New Roman"/>
                <w:sz w:val="24"/>
                <w:szCs w:val="24"/>
              </w:rPr>
              <w:t xml:space="preserve"> движениями (не менее 5 раз)»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77604" w:rsidRPr="00F97947" w:rsidRDefault="00077604" w:rsidP="00F97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7E6332">
              <w:rPr>
                <w:rFonts w:ascii="Times New Roman" w:hAnsi="Times New Roman"/>
                <w:sz w:val="24"/>
                <w:szCs w:val="24"/>
              </w:rPr>
              <w:t>/ сказать</w:t>
            </w:r>
          </w:p>
        </w:tc>
      </w:tr>
      <w:tr w:rsidR="00A55F34" w:rsidRPr="00F97947" w:rsidTr="00A534B4">
        <w:trPr>
          <w:trHeight w:hRule="exact" w:val="8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A53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Правой ладонью разотрите тыльную поверхность левой кисти, переплетая пальцы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6332">
              <w:rPr>
                <w:rFonts w:ascii="Times New Roman" w:hAnsi="Times New Roman"/>
                <w:sz w:val="24"/>
                <w:szCs w:val="24"/>
              </w:rPr>
              <w:t>«Растираю 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ладонью антисептик по тыльной </w:t>
            </w:r>
            <w:r w:rsidRPr="007E6332">
              <w:rPr>
                <w:rFonts w:ascii="Times New Roman" w:hAnsi="Times New Roman"/>
                <w:sz w:val="24"/>
                <w:szCs w:val="24"/>
              </w:rPr>
              <w:t xml:space="preserve">поверхности левой кисти,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переплетая пальцы. </w:t>
            </w:r>
            <w:r w:rsidRPr="007E6332">
              <w:rPr>
                <w:rFonts w:ascii="Times New Roman" w:hAnsi="Times New Roman"/>
                <w:sz w:val="24"/>
                <w:szCs w:val="24"/>
              </w:rPr>
              <w:t>Повторяю движения не менее 5 раз»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Default="00A55F34">
            <w:r w:rsidRPr="0049664D">
              <w:rPr>
                <w:rFonts w:ascii="Times New Roman" w:hAnsi="Times New Roman"/>
                <w:sz w:val="24"/>
                <w:szCs w:val="24"/>
              </w:rPr>
              <w:t>Выполнить/ сказать</w:t>
            </w:r>
          </w:p>
        </w:tc>
      </w:tr>
      <w:tr w:rsidR="00A55F34" w:rsidRPr="00F97947" w:rsidTr="00A534B4">
        <w:trPr>
          <w:trHeight w:hRule="exact" w:val="85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A53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Левой ладонью разотрите тыльную поверхность правой кисти, переплетая пальцы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6332">
              <w:rPr>
                <w:rFonts w:ascii="Times New Roman" w:hAnsi="Times New Roman"/>
                <w:sz w:val="24"/>
                <w:szCs w:val="24"/>
              </w:rPr>
              <w:t>«Растираю лево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ладонью антисептик по тыльной </w:t>
            </w:r>
            <w:r w:rsidRPr="007E6332">
              <w:rPr>
                <w:rFonts w:ascii="Times New Roman" w:hAnsi="Times New Roman"/>
                <w:sz w:val="24"/>
                <w:szCs w:val="24"/>
              </w:rPr>
              <w:t>поверхности правой кисти, переплет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пальцы. </w:t>
            </w:r>
            <w:r w:rsidRPr="007E6332">
              <w:rPr>
                <w:rFonts w:ascii="Times New Roman" w:hAnsi="Times New Roman"/>
                <w:sz w:val="24"/>
                <w:szCs w:val="24"/>
              </w:rPr>
              <w:t>Повторяю движения не менее 5 раз»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Default="00A55F34">
            <w:r w:rsidRPr="0049664D">
              <w:rPr>
                <w:rFonts w:ascii="Times New Roman" w:hAnsi="Times New Roman"/>
                <w:sz w:val="24"/>
                <w:szCs w:val="24"/>
              </w:rPr>
              <w:t>Выполнить/ сказать</w:t>
            </w:r>
          </w:p>
        </w:tc>
      </w:tr>
      <w:tr w:rsidR="00A55F34" w:rsidRPr="00F97947" w:rsidTr="00A534B4">
        <w:trPr>
          <w:trHeight w:hRule="exact" w:val="56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A53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Переплетите пальцы, растирая ладонью ладонь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Переплетаю паль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цы, растирая ладонью ладонь (не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менее 5 раз)»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Default="00A55F34">
            <w:r w:rsidRPr="0049664D">
              <w:rPr>
                <w:rFonts w:ascii="Times New Roman" w:hAnsi="Times New Roman"/>
                <w:sz w:val="24"/>
                <w:szCs w:val="24"/>
              </w:rPr>
              <w:t>Выполнить/ сказать</w:t>
            </w:r>
          </w:p>
        </w:tc>
      </w:tr>
      <w:tr w:rsidR="00A55F34" w:rsidRPr="00F97947" w:rsidTr="00A534B4">
        <w:trPr>
          <w:trHeight w:hRule="exact" w:val="113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A534B4" w:rsidRDefault="00A55F34" w:rsidP="00A53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Соедините пальцы в "замок", тыльной стороной согнутых пальцев растирайте кончики пальцев другой руки, поменяйте руки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«Соединяю пал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ьцы в «замок», тыльной стороной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согнутых пальцев растираю ладонь другой руки,</w:t>
            </w:r>
          </w:p>
          <w:p w:rsidR="00A55F34" w:rsidRPr="00F97947" w:rsidRDefault="00A55F34" w:rsidP="00A53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B4">
              <w:rPr>
                <w:rFonts w:ascii="Times New Roman" w:hAnsi="Times New Roman"/>
                <w:sz w:val="24"/>
                <w:szCs w:val="24"/>
              </w:rPr>
              <w:t>меняю руки (не менее 5 раз)»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Default="00A55F34">
            <w:r w:rsidRPr="0049664D">
              <w:rPr>
                <w:rFonts w:ascii="Times New Roman" w:hAnsi="Times New Roman"/>
                <w:sz w:val="24"/>
                <w:szCs w:val="24"/>
              </w:rPr>
              <w:t>Выполнить/ сказать</w:t>
            </w:r>
          </w:p>
        </w:tc>
      </w:tr>
      <w:tr w:rsidR="00A55F34" w:rsidRPr="00F97947" w:rsidTr="00A534B4">
        <w:trPr>
          <w:trHeight w:hRule="exact" w:val="111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A53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Охватите большой палец левой руки правой ладонью и потрите его круговым движением</w:t>
            </w:r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Охватываю 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льшой палец левой кисти, правой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 xml:space="preserve">ладонью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тру его круговыми движениями.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Повторяю движения не менее 5 раз»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Default="00A55F34">
            <w:r w:rsidRPr="0049664D">
              <w:rPr>
                <w:rFonts w:ascii="Times New Roman" w:hAnsi="Times New Roman"/>
                <w:sz w:val="24"/>
                <w:szCs w:val="24"/>
              </w:rPr>
              <w:t>Выполнить/ сказать</w:t>
            </w:r>
          </w:p>
        </w:tc>
      </w:tr>
      <w:tr w:rsidR="00A55F34" w:rsidRPr="00F97947" w:rsidTr="00A534B4">
        <w:trPr>
          <w:trHeight w:hRule="exact" w:val="91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A53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Охватите большой палец правой руки левой ладонью и потрите его круговым движением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 xml:space="preserve">«Охватываю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большой палец правой руки левой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 xml:space="preserve">ладонью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тру его круговыми движениями.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Повторяю движения не менее 5 раз»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Default="00A55F34">
            <w:r w:rsidRPr="0049664D">
              <w:rPr>
                <w:rFonts w:ascii="Times New Roman" w:hAnsi="Times New Roman"/>
                <w:sz w:val="24"/>
                <w:szCs w:val="24"/>
              </w:rPr>
              <w:t>Выполнить/ сказа</w:t>
            </w:r>
            <w:bookmarkStart w:id="0" w:name="_GoBack"/>
            <w:bookmarkEnd w:id="0"/>
            <w:r w:rsidRPr="0049664D">
              <w:rPr>
                <w:rFonts w:ascii="Times New Roman" w:hAnsi="Times New Roman"/>
                <w:sz w:val="24"/>
                <w:szCs w:val="24"/>
              </w:rPr>
              <w:t>ть</w:t>
            </w:r>
          </w:p>
        </w:tc>
      </w:tr>
      <w:tr w:rsidR="00A55F34" w:rsidRPr="00F97947" w:rsidTr="00A534B4">
        <w:trPr>
          <w:trHeight w:hRule="exact" w:val="113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A53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Круговым движением в направлении вперед и назад сомкнутыми пальцами правой руки потрите левую ладонь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«Круговым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вижением в направлении вперед и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назад сомк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нутыми пальцами правой руки тру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ладонь левой 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сти. Повторяю движения не менее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5 раз»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Default="00A55F34">
            <w:r w:rsidRPr="0049664D">
              <w:rPr>
                <w:rFonts w:ascii="Times New Roman" w:hAnsi="Times New Roman"/>
                <w:sz w:val="24"/>
                <w:szCs w:val="24"/>
              </w:rPr>
              <w:t>Выполнить/ сказать</w:t>
            </w:r>
          </w:p>
        </w:tc>
      </w:tr>
      <w:tr w:rsidR="00A55F34" w:rsidRPr="00F97947" w:rsidTr="00A534B4">
        <w:trPr>
          <w:trHeight w:hRule="exact" w:val="114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A53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>Круговым движением в направлении вперед и назад сомкнутыми пальцами левой руки потрите правую ладонь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«Круговым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вижением в направлении вперед и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назад сомкнутыми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пальцами левой руки тру ладонь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правой кисти. Повторяю движения не менее 5 раз»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Default="00A55F34">
            <w:r w:rsidRPr="0049664D">
              <w:rPr>
                <w:rFonts w:ascii="Times New Roman" w:hAnsi="Times New Roman"/>
                <w:sz w:val="24"/>
                <w:szCs w:val="24"/>
              </w:rPr>
              <w:t>Выполнить/ сказать</w:t>
            </w:r>
          </w:p>
        </w:tc>
      </w:tr>
      <w:tr w:rsidR="00A55F34" w:rsidRPr="00F97947" w:rsidTr="00A534B4">
        <w:trPr>
          <w:trHeight w:hRule="exact" w:val="83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F9794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Pr="00F97947" w:rsidRDefault="00A55F34" w:rsidP="00A53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7947">
              <w:rPr>
                <w:rFonts w:ascii="Times New Roman" w:hAnsi="Times New Roman"/>
                <w:sz w:val="24"/>
                <w:szCs w:val="24"/>
              </w:rPr>
              <w:t xml:space="preserve">Дождитесь полного естественного высыхания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кожного </w:t>
            </w:r>
            <w:r w:rsidRPr="00F97947">
              <w:rPr>
                <w:rFonts w:ascii="Times New Roman" w:hAnsi="Times New Roman"/>
                <w:sz w:val="24"/>
                <w:szCs w:val="24"/>
              </w:rPr>
              <w:t xml:space="preserve">антисептика.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«Не су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шить. Жду полного естественного </w:t>
            </w:r>
            <w:r w:rsidRPr="00A534B4">
              <w:rPr>
                <w:rFonts w:ascii="Times New Roman" w:hAnsi="Times New Roman"/>
                <w:sz w:val="24"/>
                <w:szCs w:val="24"/>
              </w:rPr>
              <w:t>высыхания кожного антисептика»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5F34" w:rsidRDefault="00A55F34">
            <w:r w:rsidRPr="0049664D">
              <w:rPr>
                <w:rFonts w:ascii="Times New Roman" w:hAnsi="Times New Roman"/>
                <w:sz w:val="24"/>
                <w:szCs w:val="24"/>
              </w:rPr>
              <w:t>Выполнить/ сказать</w:t>
            </w:r>
          </w:p>
        </w:tc>
      </w:tr>
    </w:tbl>
    <w:p w:rsidR="000B698D" w:rsidRPr="008E0FE6" w:rsidRDefault="00077604" w:rsidP="00A55F34">
      <w:pPr>
        <w:widowControl w:val="0"/>
        <w:tabs>
          <w:tab w:val="left" w:pos="2378"/>
          <w:tab w:val="center" w:pos="6798"/>
        </w:tabs>
        <w:autoSpaceDE w:val="0"/>
        <w:autoSpaceDN w:val="0"/>
        <w:adjustRightInd w:val="0"/>
        <w:spacing w:before="240" w:after="0" w:line="494" w:lineRule="exact"/>
        <w:ind w:left="1696"/>
        <w:rPr>
          <w:rFonts w:ascii="Times New Roman" w:hAnsi="Times New Roman"/>
          <w:sz w:val="24"/>
          <w:szCs w:val="24"/>
        </w:rPr>
      </w:pPr>
      <w:r w:rsidRPr="008E0FE6">
        <w:rPr>
          <w:rFonts w:ascii="Times New Roman" w:hAnsi="Times New Roman"/>
          <w:b/>
          <w:sz w:val="28"/>
          <w:szCs w:val="28"/>
        </w:rPr>
        <w:tab/>
      </w:r>
    </w:p>
    <w:p w:rsidR="000B698D" w:rsidRPr="008E0FE6" w:rsidRDefault="000B698D" w:rsidP="003C145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sectPr w:rsidR="000B698D" w:rsidRPr="008E0FE6" w:rsidSect="00456A7E">
      <w:pgSz w:w="11910" w:h="16845"/>
      <w:pgMar w:top="1134" w:right="851" w:bottom="181" w:left="1134" w:header="720" w:footer="720" w:gutter="0"/>
      <w:cols w:space="1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84B90"/>
    <w:multiLevelType w:val="hybridMultilevel"/>
    <w:tmpl w:val="127A2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D7167"/>
    <w:multiLevelType w:val="hybridMultilevel"/>
    <w:tmpl w:val="A30A22FC"/>
    <w:lvl w:ilvl="0" w:tplc="D604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8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424153"/>
    <w:multiLevelType w:val="hybridMultilevel"/>
    <w:tmpl w:val="B33C8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60B"/>
    <w:rsid w:val="00046160"/>
    <w:rsid w:val="0005260B"/>
    <w:rsid w:val="000533BE"/>
    <w:rsid w:val="0007202A"/>
    <w:rsid w:val="00077604"/>
    <w:rsid w:val="000B698D"/>
    <w:rsid w:val="001419E2"/>
    <w:rsid w:val="00240981"/>
    <w:rsid w:val="0024155D"/>
    <w:rsid w:val="002F54AE"/>
    <w:rsid w:val="00307CFA"/>
    <w:rsid w:val="00343E5D"/>
    <w:rsid w:val="003C145C"/>
    <w:rsid w:val="003F2C81"/>
    <w:rsid w:val="00456A7E"/>
    <w:rsid w:val="004D6C9F"/>
    <w:rsid w:val="00581D4B"/>
    <w:rsid w:val="005B1416"/>
    <w:rsid w:val="0063692F"/>
    <w:rsid w:val="007A0EE2"/>
    <w:rsid w:val="007E6332"/>
    <w:rsid w:val="00811C27"/>
    <w:rsid w:val="008E0FE6"/>
    <w:rsid w:val="00A02CAD"/>
    <w:rsid w:val="00A10069"/>
    <w:rsid w:val="00A534B4"/>
    <w:rsid w:val="00A55F34"/>
    <w:rsid w:val="00AA60FA"/>
    <w:rsid w:val="00BB6942"/>
    <w:rsid w:val="00BC2CFE"/>
    <w:rsid w:val="00C46F5C"/>
    <w:rsid w:val="00C57555"/>
    <w:rsid w:val="00C77B62"/>
    <w:rsid w:val="00C86C9E"/>
    <w:rsid w:val="00CF0628"/>
    <w:rsid w:val="00D130AF"/>
    <w:rsid w:val="00D60725"/>
    <w:rsid w:val="00D67CCA"/>
    <w:rsid w:val="00D9030C"/>
    <w:rsid w:val="00E52780"/>
    <w:rsid w:val="00E77DC5"/>
    <w:rsid w:val="00E84C57"/>
    <w:rsid w:val="00EA65B6"/>
    <w:rsid w:val="00EB1FDB"/>
    <w:rsid w:val="00F04C4A"/>
    <w:rsid w:val="00F930DB"/>
    <w:rsid w:val="00F97947"/>
    <w:rsid w:val="00FB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C2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1C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11C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C2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11C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811C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HP</cp:lastModifiedBy>
  <cp:revision>10</cp:revision>
  <cp:lastPrinted>2021-10-06T17:44:00Z</cp:lastPrinted>
  <dcterms:created xsi:type="dcterms:W3CDTF">2021-09-02T16:43:00Z</dcterms:created>
  <dcterms:modified xsi:type="dcterms:W3CDTF">2025-01-09T16:44:00Z</dcterms:modified>
</cp:coreProperties>
</file>